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C63206" w:rsidRPr="0085371D" w:rsidTr="00A714C2">
        <w:trPr>
          <w:trHeight w:val="1550"/>
        </w:trPr>
        <w:tc>
          <w:tcPr>
            <w:tcW w:w="10485" w:type="dxa"/>
            <w:shd w:val="clear" w:color="auto" w:fill="BDD6EE" w:themeFill="accent1" w:themeFillTint="66"/>
          </w:tcPr>
          <w:p w:rsidR="00C63206" w:rsidRPr="00F53886" w:rsidRDefault="00C63206" w:rsidP="00243A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bn-IN"/>
              </w:rPr>
            </w:pPr>
            <w:r w:rsidRPr="00F53886">
              <w:rPr>
                <w:rFonts w:asciiTheme="majorBidi" w:hAnsiTheme="majorBidi" w:cstheme="majorBidi"/>
                <w:b/>
                <w:sz w:val="28"/>
                <w:szCs w:val="28"/>
                <w:cs/>
                <w:lang w:bidi="bn-IN"/>
              </w:rPr>
              <w:t>-শ্রম ও কর্মসংস্থান মন্ত্রণালয় করোনাভাইরাস বি</w:t>
            </w:r>
            <w:r w:rsidR="00F53886">
              <w:rPr>
                <w:rFonts w:asciiTheme="majorBidi" w:hAnsiTheme="majorBidi" w:cstheme="majorBidi"/>
                <w:b/>
                <w:sz w:val="28"/>
                <w:szCs w:val="28"/>
                <w:cs/>
                <w:lang w:bidi="bn-IN"/>
              </w:rPr>
              <w:t>স্তৃতির উদ্বিগ্নতা এভাবে মোকাবে</w:t>
            </w:r>
            <w:r w:rsidR="00F5388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bn-IN"/>
              </w:rPr>
              <w:t>লা</w:t>
            </w:r>
            <w:bookmarkStart w:id="0" w:name="_GoBack"/>
            <w:bookmarkEnd w:id="0"/>
            <w:r w:rsidRPr="00F53886">
              <w:rPr>
                <w:rFonts w:asciiTheme="majorBidi" w:hAnsiTheme="majorBidi" w:cstheme="majorBidi"/>
                <w:b/>
                <w:sz w:val="28"/>
                <w:szCs w:val="28"/>
                <w:cs/>
                <w:lang w:bidi="bn-IN"/>
              </w:rPr>
              <w:t xml:space="preserve"> করছে-</w:t>
            </w:r>
          </w:p>
          <w:p w:rsidR="00C63206" w:rsidRPr="0085371D" w:rsidRDefault="00C63206" w:rsidP="00B40D9B">
            <w:pPr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  <w:cs/>
                <w:lang w:bidi="bn-IN"/>
              </w:rPr>
            </w:pPr>
            <w:r w:rsidRPr="00692655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bidi="bn-IN"/>
              </w:rPr>
              <w:t>চাকরি পরিবর্তনের আবেদনকারী</w:t>
            </w:r>
            <w:r w:rsidR="00F019A5" w:rsidRPr="00692655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bidi="bn-IN"/>
              </w:rPr>
              <w:t xml:space="preserve">(রিলিজ প্রাপ্ত) </w:t>
            </w:r>
            <w:r w:rsidRPr="00692655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  <w:lang w:bidi="bn-IN"/>
              </w:rPr>
              <w:t>বিদেশী শ্রমিকের চাকরি খোঁজার সময়সীমা বর্ধন সম্পর্কিত নির্দেশিকা</w:t>
            </w:r>
          </w:p>
        </w:tc>
      </w:tr>
      <w:tr w:rsidR="00C63206" w:rsidRPr="0085371D" w:rsidTr="00050638">
        <w:trPr>
          <w:trHeight w:val="12429"/>
        </w:trPr>
        <w:tc>
          <w:tcPr>
            <w:tcW w:w="10485" w:type="dxa"/>
          </w:tcPr>
          <w:p w:rsidR="00CD2905" w:rsidRPr="0085371D" w:rsidRDefault="00CD2905">
            <w:pPr>
              <w:rPr>
                <w:rFonts w:asciiTheme="majorBidi" w:hAnsiTheme="majorBidi" w:cstheme="majorBidi"/>
                <w:sz w:val="16"/>
                <w:szCs w:val="16"/>
                <w:lang w:bidi="bn-IN"/>
              </w:rPr>
            </w:pPr>
          </w:p>
          <w:p w:rsidR="00C63206" w:rsidRPr="00692655" w:rsidRDefault="00C63206">
            <w:pPr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</w:pP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করোনাভাইরাসের </w:t>
            </w:r>
            <w:r w:rsidR="0047250B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সংক্রমণ বিস্তৃতি ও সংক্রমিত রোগ সম্পর্কিত বিপদ সতর্কতাকে গুরুতর পর্যায়ে উন্নিতকরণের ফলে বিদেশী শ্রমিকের চাকরি পরিবর্তনের সময়সীমার কারণে নতুন চাকরি পেতে ব</w:t>
            </w:r>
            <w:r w:rsidR="004F5D3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ড় ধরণের সমস্যার সম্মুখীন হওয়ার সম্ভাবনা আছে। অতএব, চাকরি পরিবর্তনের আবেদনকারী 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(রিলিজ প্রাপ্ত)</w:t>
            </w:r>
            <w:r w:rsidR="004F5D3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শ্রমিকের চাকরি পরিবর্তনের সময়সীমাটা </w:t>
            </w:r>
            <w:r w:rsidR="004F5D35" w:rsidRPr="0069265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bidi="bn-IN"/>
              </w:rPr>
              <w:t>সকলের জন্য ৩০শে এপ্রিল পর্যন্ত বাড়িয়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bidi="bn-IN"/>
              </w:rPr>
              <w:t>ে দেয়ার সিদ্ধান্ত নেয়া হয়েছে</w:t>
            </w:r>
            <w:r w:rsidR="004F5D35" w:rsidRPr="00692655">
              <w:rPr>
                <w:rFonts w:asciiTheme="majorBidi" w:hAnsiTheme="majorBidi" w:cs="Mangal"/>
                <w:sz w:val="32"/>
                <w:szCs w:val="32"/>
                <w:cs/>
                <w:lang w:bidi="hi-IN"/>
              </w:rPr>
              <w:t xml:space="preserve">। </w:t>
            </w:r>
          </w:p>
          <w:p w:rsidR="00C63206" w:rsidRPr="00692655" w:rsidRDefault="00C63206">
            <w:pPr>
              <w:rPr>
                <w:rFonts w:asciiTheme="majorBidi" w:hAnsiTheme="majorBidi" w:cstheme="majorBidi"/>
                <w:sz w:val="12"/>
                <w:szCs w:val="12"/>
                <w:lang w:bidi="bn-IN"/>
              </w:rPr>
            </w:pPr>
          </w:p>
          <w:p w:rsidR="004F5D35" w:rsidRPr="006E35FC" w:rsidRDefault="004F5D35">
            <w:pPr>
              <w:rPr>
                <w:rFonts w:asciiTheme="majorBidi" w:hAnsiTheme="majorBidi" w:cstheme="majorBidi"/>
                <w:sz w:val="36"/>
                <w:szCs w:val="36"/>
                <w:cs/>
                <w:lang w:bidi="bn-IN"/>
              </w:rPr>
            </w:pP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চাকরি পরিবর্তনের আবেদনকারী (রিলিজে থাকা শ্রমিক)গণ এ ব্যপারে অবগত </w:t>
            </w:r>
            <w:r w:rsidR="00897C7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থাকুন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, এবং চাকরি খো</w:t>
            </w:r>
            <w:r w:rsidR="008F27E6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ঁজার জন্য খোইয়োং সেন্থ(জব সেন্টার)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এবং এক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এলাকা থেকে অন্য এলাকায় </w:t>
            </w:r>
            <w:r w:rsidR="008F27E6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গমন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করা থেকে বিরত থাকুন।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</w:t>
            </w:r>
          </w:p>
          <w:p w:rsidR="008F27E6" w:rsidRPr="0085371D" w:rsidRDefault="008F27E6">
            <w:pPr>
              <w:rPr>
                <w:rFonts w:asciiTheme="majorBidi" w:hAnsiTheme="majorBidi" w:cstheme="majorBidi"/>
                <w:sz w:val="16"/>
                <w:szCs w:val="16"/>
                <w:lang w:bidi="bn-IN"/>
              </w:rPr>
            </w:pPr>
          </w:p>
          <w:p w:rsidR="004F5D35" w:rsidRPr="00692655" w:rsidRDefault="004F5D35" w:rsidP="0043493E">
            <w:pPr>
              <w:ind w:left="720" w:hangingChars="200" w:hanging="720"/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</w:pPr>
            <w:r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>&lt;১&gt;</w:t>
            </w:r>
            <w:r w:rsidR="0043493E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 xml:space="preserve"> </w:t>
            </w:r>
            <w:r w:rsidR="00F61F4F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 xml:space="preserve">সকল </w:t>
            </w:r>
            <w:r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 xml:space="preserve">চাকরি পরিবর্তনের আবেদনকারী (রিলিজে থাকা শ্রমিক)দের </w:t>
            </w:r>
            <w:r w:rsidR="00F61F4F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>সময়সীমা খোইয়োং সেন্থ থেকে সম্মিলিতভাবে বাড়িয়ে দেয়া হবে</w:t>
            </w:r>
            <w:r w:rsidR="00F019A5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hi-IN"/>
              </w:rPr>
              <w:t>।</w:t>
            </w:r>
          </w:p>
          <w:p w:rsidR="008F27E6" w:rsidRPr="0085371D" w:rsidRDefault="008F27E6">
            <w:pPr>
              <w:rPr>
                <w:rFonts w:asciiTheme="majorBidi" w:hAnsiTheme="majorBidi" w:cstheme="majorBidi"/>
                <w:sz w:val="16"/>
                <w:szCs w:val="16"/>
                <w:lang w:bidi="bn-IN"/>
              </w:rPr>
            </w:pPr>
          </w:p>
          <w:p w:rsidR="004F5D35" w:rsidRPr="00692655" w:rsidRDefault="0043493E" w:rsidP="00C852CC">
            <w:pPr>
              <w:ind w:left="280" w:hangingChars="100" w:hanging="280"/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</w:pPr>
            <w:r w:rsidRPr="00692655">
              <w:rPr>
                <w:rFonts w:asciiTheme="majorBidi" w:eastAsiaTheme="minorHAnsi" w:hAnsiTheme="majorBidi" w:cstheme="majorBidi"/>
                <w:sz w:val="28"/>
                <w:szCs w:val="36"/>
                <w:lang w:bidi="bn-IN"/>
              </w:rPr>
              <w:t>O</w:t>
            </w:r>
            <w:r w:rsidR="00C852CC" w:rsidRPr="00692655">
              <w:rPr>
                <w:rFonts w:asciiTheme="majorBidi" w:eastAsiaTheme="minorHAnsi" w:hAnsiTheme="majorBidi" w:cstheme="majorBidi"/>
                <w:sz w:val="28"/>
                <w:szCs w:val="36"/>
                <w:lang w:bidi="bn-IN"/>
              </w:rPr>
              <w:t xml:space="preserve"> 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রিলিজ প্রাপ্ত শ্রমিকদের চাকরি খো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ঁ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জার বাদবাকি সময়টা </w:t>
            </w:r>
            <w:r w:rsidR="006E35FC"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>২.২৮~৪.৩০ এই সময়</w:t>
            </w:r>
            <w:r w:rsidR="00B40D9B"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>সীমা</w:t>
            </w:r>
            <w:r w:rsidR="006E35FC"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 xml:space="preserve"> পরিমান বর্ধিত হবে</w:t>
            </w:r>
            <w:r w:rsidR="00F019A5" w:rsidRPr="00692655">
              <w:rPr>
                <w:rFonts w:asciiTheme="majorBidi" w:hAnsiTheme="majorBidi" w:cstheme="majorBidi"/>
                <w:sz w:val="32"/>
                <w:szCs w:val="32"/>
                <w:cs/>
                <w:lang w:bidi="hi-IN"/>
              </w:rPr>
              <w:t>।</w:t>
            </w:r>
          </w:p>
          <w:p w:rsidR="00A07801" w:rsidRPr="00692655" w:rsidRDefault="006E35FC" w:rsidP="006E35FC">
            <w:pPr>
              <w:ind w:left="320" w:hangingChars="100" w:hanging="320"/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</w:pPr>
            <w:r w:rsidRPr="00692655">
              <w:rPr>
                <w:rFonts w:asciiTheme="majorBidi" w:eastAsiaTheme="minorHAnsi" w:hAnsiTheme="majorBidi" w:cstheme="majorBidi" w:hint="cs"/>
                <w:sz w:val="24"/>
                <w:szCs w:val="32"/>
                <w:cs/>
                <w:lang w:bidi="bn-IN"/>
              </w:rPr>
              <w:t>-</w:t>
            </w:r>
            <w:r w:rsidR="00C852CC" w:rsidRPr="00692655">
              <w:rPr>
                <w:rFonts w:asciiTheme="majorBidi" w:eastAsiaTheme="minorHAnsi" w:hAnsiTheme="majorBidi" w:cstheme="majorBidi"/>
                <w:sz w:val="24"/>
                <w:szCs w:val="32"/>
                <w:lang w:bidi="bn-IN"/>
              </w:rPr>
              <w:t xml:space="preserve"> </w:t>
            </w:r>
            <w:r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>কোনো জিজ্ঞাসা থাকলে নিকটস্থ খোইয়োং সেন্থ-এ যোগাযোগ করলে বিস্তারিত জানা যাবে।</w:t>
            </w:r>
            <w:r w:rsidR="00A07801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</w:t>
            </w:r>
          </w:p>
          <w:p w:rsidR="0043493E" w:rsidRPr="0085371D" w:rsidRDefault="0043493E" w:rsidP="0043493E">
            <w:pPr>
              <w:ind w:left="140" w:hangingChars="50" w:hanging="140"/>
              <w:rPr>
                <w:rFonts w:asciiTheme="majorBidi" w:hAnsiTheme="majorBidi" w:cstheme="majorBidi"/>
                <w:sz w:val="28"/>
                <w:szCs w:val="28"/>
                <w:cs/>
                <w:lang w:bidi="bn-IN"/>
              </w:rPr>
            </w:pPr>
          </w:p>
          <w:p w:rsidR="00A07801" w:rsidRPr="00692655" w:rsidRDefault="00A07801" w:rsidP="0043493E">
            <w:pPr>
              <w:ind w:left="720" w:hangingChars="200" w:hanging="720"/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</w:pPr>
            <w:r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>&lt;২&gt;</w:t>
            </w:r>
            <w:r w:rsidR="0043493E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 xml:space="preserve"> </w:t>
            </w:r>
            <w:r w:rsidR="00243AB8" w:rsidRPr="00692655">
              <w:rPr>
                <w:rFonts w:asciiTheme="majorBidi" w:hAnsiTheme="majorBidi" w:cstheme="majorBidi"/>
                <w:bCs/>
                <w:sz w:val="36"/>
                <w:szCs w:val="36"/>
                <w:cs/>
                <w:lang w:bidi="bn-IN"/>
              </w:rPr>
              <w:t xml:space="preserve">খোইয়োং সেন্থ (জব সেন্টার)এবং অন্য এলাকায় গমন থেকে বিরত থাকবেন। </w:t>
            </w:r>
          </w:p>
          <w:p w:rsidR="0043493E" w:rsidRPr="0085371D" w:rsidRDefault="0043493E">
            <w:pPr>
              <w:rPr>
                <w:rFonts w:asciiTheme="majorBidi" w:hAnsiTheme="majorBidi" w:cstheme="majorBidi"/>
                <w:b/>
                <w:sz w:val="16"/>
                <w:szCs w:val="16"/>
                <w:cs/>
                <w:lang w:bidi="bn-IN"/>
              </w:rPr>
            </w:pPr>
          </w:p>
          <w:p w:rsidR="00243AB8" w:rsidRPr="00692655" w:rsidRDefault="0043493E" w:rsidP="00C852CC">
            <w:pPr>
              <w:ind w:left="280" w:hangingChars="100" w:hanging="280"/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</w:pPr>
            <w:r w:rsidRPr="00692655">
              <w:rPr>
                <w:rFonts w:asciiTheme="majorBidi" w:eastAsiaTheme="minorHAnsi" w:hAnsiTheme="majorBidi" w:cstheme="majorBidi"/>
                <w:sz w:val="28"/>
                <w:szCs w:val="36"/>
                <w:lang w:bidi="bn-IN"/>
              </w:rPr>
              <w:t>O</w:t>
            </w:r>
            <w:r w:rsidR="00C852CC" w:rsidRPr="00692655">
              <w:rPr>
                <w:rFonts w:asciiTheme="majorBidi" w:eastAsiaTheme="minorHAnsi" w:hAnsiTheme="majorBidi" w:cstheme="majorBidi"/>
                <w:sz w:val="28"/>
                <w:szCs w:val="36"/>
                <w:lang w:bidi="bn-IN"/>
              </w:rPr>
              <w:t xml:space="preserve"> </w:t>
            </w:r>
            <w:r w:rsidR="006E35FC" w:rsidRPr="00692655">
              <w:rPr>
                <w:rFonts w:asciiTheme="majorBidi" w:eastAsiaTheme="minorHAnsi" w:hAnsiTheme="majorBidi" w:cstheme="majorBidi" w:hint="cs"/>
                <w:sz w:val="24"/>
                <w:szCs w:val="32"/>
                <w:cs/>
                <w:lang w:bidi="bn-IN"/>
              </w:rPr>
              <w:t xml:space="preserve">যথাসম্ভব 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খোইয়োং সেন্থ গমন থেকে</w:t>
            </w:r>
            <w:r w:rsidR="00243AB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বিরত থাকবেন, এবং এই এজেন্সির সা</w:t>
            </w:r>
            <w:r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থে প্রয়োজনীয়</w:t>
            </w:r>
            <w:r w:rsidR="00243AB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 কাজ-কর্ম ইন্টারনেট</w:t>
            </w:r>
            <w:r w:rsidR="006E35FC"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>(হোমপেইজ,</w:t>
            </w:r>
            <w:r w:rsidR="006E35FC" w:rsidRPr="00692655">
              <w:rPr>
                <w:rFonts w:asciiTheme="majorBidi" w:hAnsiTheme="majorBidi" w:cstheme="majorBidi"/>
                <w:sz w:val="32"/>
                <w:szCs w:val="32"/>
                <w:lang w:bidi="bn-IN"/>
              </w:rPr>
              <w:t xml:space="preserve"> </w:t>
            </w:r>
            <w:r w:rsidR="006E35FC" w:rsidRPr="00692655">
              <w:rPr>
                <w:rFonts w:asciiTheme="majorBidi" w:hAnsiTheme="majorBidi" w:cstheme="majorBidi"/>
                <w:color w:val="0000FF"/>
                <w:sz w:val="32"/>
                <w:szCs w:val="32"/>
                <w:lang w:bidi="bn-IN"/>
              </w:rPr>
              <w:t>www.eps.go.kr</w:t>
            </w:r>
            <w:r w:rsidR="006E35FC" w:rsidRPr="00692655">
              <w:rPr>
                <w:rFonts w:asciiTheme="majorBidi" w:hAnsiTheme="majorBidi" w:cstheme="majorBidi" w:hint="cs"/>
                <w:sz w:val="32"/>
                <w:szCs w:val="32"/>
                <w:cs/>
                <w:lang w:bidi="bn-IN"/>
              </w:rPr>
              <w:t>)</w:t>
            </w:r>
            <w:r w:rsidR="00243AB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, ফ্যাক্স, ফোন এর মাধ্যমে সমাধা করবেন।</w:t>
            </w:r>
          </w:p>
          <w:p w:rsidR="00522125" w:rsidRPr="00692655" w:rsidRDefault="006E35FC" w:rsidP="00522125">
            <w:pPr>
              <w:ind w:left="240" w:hangingChars="100" w:hanging="240"/>
              <w:rPr>
                <w:rFonts w:asciiTheme="majorBidi" w:hAnsiTheme="majorBidi" w:cstheme="majorBidi"/>
                <w:sz w:val="32"/>
                <w:szCs w:val="32"/>
                <w:lang w:bidi="bn-IN"/>
              </w:rPr>
            </w:pPr>
            <w:r w:rsidRPr="00692655">
              <w:rPr>
                <w:rFonts w:asciiTheme="majorBidi" w:eastAsiaTheme="minorHAnsi" w:hAnsiTheme="majorBidi" w:cstheme="majorBidi"/>
                <w:sz w:val="24"/>
                <w:szCs w:val="32"/>
                <w:lang w:bidi="bn-IN"/>
              </w:rPr>
              <w:t>-</w:t>
            </w:r>
            <w:r w:rsidR="00C852CC" w:rsidRPr="00692655">
              <w:rPr>
                <w:rFonts w:asciiTheme="majorBidi" w:eastAsiaTheme="minorHAnsi" w:hAnsiTheme="majorBidi" w:cstheme="majorBidi"/>
                <w:sz w:val="24"/>
                <w:szCs w:val="32"/>
                <w:lang w:bidi="bn-IN"/>
              </w:rPr>
              <w:t xml:space="preserve"> </w:t>
            </w:r>
            <w:r w:rsidR="00243AB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চাকরি খো</w:t>
            </w:r>
            <w:r w:rsidR="0043493E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>ঁ</w:t>
            </w:r>
            <w:r w:rsidR="00243AB8" w:rsidRPr="00692655">
              <w:rPr>
                <w:rFonts w:asciiTheme="majorBidi" w:hAnsiTheme="majorBidi" w:cstheme="majorBidi"/>
                <w:sz w:val="32"/>
                <w:szCs w:val="32"/>
                <w:cs/>
                <w:lang w:bidi="bn-IN"/>
              </w:rPr>
              <w:t xml:space="preserve">জার লক্ষ্যে এক এলাকা থেকে অন্য এলাকায় গমনকরাটাও যথাসম্ভব বিরতি থাকবেন। </w:t>
            </w:r>
          </w:p>
          <w:p w:rsidR="00CE1DFF" w:rsidRPr="00692655" w:rsidRDefault="00CE1DFF" w:rsidP="00522125">
            <w:pPr>
              <w:ind w:left="120" w:hangingChars="100" w:hanging="120"/>
              <w:rPr>
                <w:rFonts w:asciiTheme="majorBidi" w:hAnsiTheme="majorBidi" w:cstheme="majorBidi"/>
                <w:sz w:val="12"/>
                <w:szCs w:val="12"/>
                <w:lang w:bidi="bn-IN"/>
              </w:rPr>
            </w:pPr>
          </w:p>
          <w:p w:rsidR="006E35FC" w:rsidRPr="00692655" w:rsidRDefault="006E35FC" w:rsidP="00522125">
            <w:pPr>
              <w:ind w:left="240" w:hangingChars="100" w:hanging="240"/>
              <w:rPr>
                <w:rFonts w:asciiTheme="majorBidi" w:eastAsiaTheme="minorHAnsi" w:hAnsiTheme="majorBidi" w:cstheme="majorBidi"/>
                <w:sz w:val="24"/>
                <w:szCs w:val="32"/>
                <w:lang w:bidi="bn-IN"/>
              </w:rPr>
            </w:pPr>
            <w:r w:rsidRPr="00692655">
              <w:rPr>
                <w:rFonts w:asciiTheme="majorBidi" w:eastAsiaTheme="minorHAnsi" w:hAnsiTheme="majorBidi" w:cstheme="majorBidi"/>
                <w:sz w:val="24"/>
                <w:szCs w:val="32"/>
                <w:lang w:bidi="bn-IN"/>
              </w:rPr>
              <w:t xml:space="preserve">O </w:t>
            </w:r>
            <w:r w:rsidRPr="00692655">
              <w:rPr>
                <w:rFonts w:asciiTheme="majorBidi" w:eastAsiaTheme="minorHAnsi" w:hAnsiTheme="majorBidi" w:cstheme="majorBidi" w:hint="cs"/>
                <w:sz w:val="24"/>
                <w:szCs w:val="32"/>
                <w:cs/>
                <w:lang w:bidi="bn-IN"/>
              </w:rPr>
              <w:t>দোভাষীসেবা ও সাধারণ পরামর্শের জন্য সেন্টারে ফোন করুন।</w:t>
            </w:r>
          </w:p>
          <w:p w:rsidR="006E35FC" w:rsidRPr="0085371D" w:rsidRDefault="006E35FC" w:rsidP="00522125">
            <w:pPr>
              <w:ind w:left="160" w:hangingChars="100" w:hanging="160"/>
              <w:rPr>
                <w:rFonts w:asciiTheme="majorBidi" w:hAnsiTheme="majorBidi" w:cstheme="majorBidi"/>
                <w:sz w:val="16"/>
                <w:szCs w:val="16"/>
                <w:cs/>
                <w:lang w:bidi="bn-IN"/>
              </w:rPr>
            </w:pPr>
          </w:p>
          <w:p w:rsidR="004F5D35" w:rsidRPr="0085371D" w:rsidRDefault="008E78FA" w:rsidP="00243AB8">
            <w:pPr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  <w:r w:rsidRPr="00692655">
              <w:rPr>
                <w:rFonts w:asciiTheme="majorBidi" w:hAnsiTheme="majorBidi" w:cstheme="majorBidi"/>
                <w:sz w:val="40"/>
                <w:szCs w:val="40"/>
                <w:cs/>
                <w:lang w:bidi="bn-IN"/>
              </w:rPr>
              <w:t>শ্রম ও কর্মসংস্থান</w:t>
            </w:r>
            <w:r w:rsidR="00243AB8" w:rsidRPr="00692655">
              <w:rPr>
                <w:rFonts w:asciiTheme="majorBidi" w:hAnsiTheme="majorBidi" w:cstheme="majorBidi"/>
                <w:sz w:val="40"/>
                <w:szCs w:val="40"/>
                <w:cs/>
                <w:lang w:bidi="bn-IN"/>
              </w:rPr>
              <w:t xml:space="preserve"> মন্ত্রী</w:t>
            </w:r>
          </w:p>
        </w:tc>
      </w:tr>
    </w:tbl>
    <w:p w:rsidR="00C3215C" w:rsidRPr="0085371D" w:rsidRDefault="00C3215C" w:rsidP="00050638">
      <w:pPr>
        <w:rPr>
          <w:rFonts w:asciiTheme="majorBidi" w:hAnsiTheme="majorBidi" w:cstheme="majorBidi"/>
          <w:sz w:val="16"/>
          <w:szCs w:val="16"/>
        </w:rPr>
      </w:pPr>
    </w:p>
    <w:sectPr w:rsidR="00C3215C" w:rsidRPr="0085371D" w:rsidSect="008F27E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06"/>
    <w:rsid w:val="00050638"/>
    <w:rsid w:val="00243AB8"/>
    <w:rsid w:val="00421707"/>
    <w:rsid w:val="0043493E"/>
    <w:rsid w:val="0047250B"/>
    <w:rsid w:val="004F5D35"/>
    <w:rsid w:val="00522125"/>
    <w:rsid w:val="00692655"/>
    <w:rsid w:val="006E35FC"/>
    <w:rsid w:val="007F18EE"/>
    <w:rsid w:val="0085371D"/>
    <w:rsid w:val="00897C78"/>
    <w:rsid w:val="008E78FA"/>
    <w:rsid w:val="008F06E2"/>
    <w:rsid w:val="008F27E6"/>
    <w:rsid w:val="00982AE2"/>
    <w:rsid w:val="00A07801"/>
    <w:rsid w:val="00A714C2"/>
    <w:rsid w:val="00B40D9B"/>
    <w:rsid w:val="00C3215C"/>
    <w:rsid w:val="00C63206"/>
    <w:rsid w:val="00C852CC"/>
    <w:rsid w:val="00CD2905"/>
    <w:rsid w:val="00CE1DFF"/>
    <w:rsid w:val="00F019A5"/>
    <w:rsid w:val="00F53886"/>
    <w:rsid w:val="00F61F4F"/>
    <w:rsid w:val="00F6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5DE06"/>
  <w15:chartTrackingRefBased/>
  <w15:docId w15:val="{6CC6F2FE-8913-4D79-BFED-A53E2CCF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</dc:creator>
  <cp:keywords/>
  <dc:description/>
  <cp:lastModifiedBy>HRD</cp:lastModifiedBy>
  <cp:revision>5</cp:revision>
  <cp:lastPrinted>2020-03-02T11:32:00Z</cp:lastPrinted>
  <dcterms:created xsi:type="dcterms:W3CDTF">2020-03-02T11:31:00Z</dcterms:created>
  <dcterms:modified xsi:type="dcterms:W3CDTF">2020-03-03T07:38:00Z</dcterms:modified>
</cp:coreProperties>
</file>